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4"/>
        <w:gridCol w:w="7796"/>
      </w:tblGrid>
      <w:tr w:rsidR="0061064F" w:rsidTr="00DE69C7">
        <w:trPr>
          <w:trHeight w:val="8475"/>
        </w:trPr>
        <w:tc>
          <w:tcPr>
            <w:tcW w:w="7655" w:type="dxa"/>
          </w:tcPr>
          <w:p w:rsidR="0061064F" w:rsidRDefault="0061064F" w:rsidP="0061064F">
            <w:pPr>
              <w:ind w:left="2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Slovenský zväz chovateľov</w:t>
            </w:r>
          </w:p>
          <w:p w:rsidR="0061064F" w:rsidRDefault="0061064F" w:rsidP="0061064F">
            <w:pPr>
              <w:ind w:left="232"/>
              <w:rPr>
                <w:b/>
                <w:sz w:val="28"/>
                <w:szCs w:val="28"/>
              </w:rPr>
            </w:pPr>
            <w:r w:rsidRPr="00900BD0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BAAA85A" wp14:editId="4D093CF7">
                  <wp:extent cx="1000125" cy="8953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Preukaz o pôvode hydiny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00BD0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674B960" wp14:editId="76F89C6C">
                  <wp:extent cx="647700" cy="8953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39F" w:rsidRDefault="0061064F" w:rsidP="0087739F">
            <w:pPr>
              <w:ind w:left="232"/>
              <w:rPr>
                <w:sz w:val="20"/>
                <w:szCs w:val="20"/>
              </w:rPr>
            </w:pPr>
            <w:r w:rsidRPr="0068337F">
              <w:rPr>
                <w:sz w:val="28"/>
                <w:szCs w:val="28"/>
              </w:rPr>
              <w:t xml:space="preserve">  </w:t>
            </w:r>
            <w:r w:rsidR="006B3153">
              <w:rPr>
                <w:sz w:val="28"/>
                <w:szCs w:val="28"/>
              </w:rPr>
              <w:t xml:space="preserve">   Pohlavie                </w:t>
            </w:r>
            <w:r>
              <w:rPr>
                <w:sz w:val="28"/>
                <w:szCs w:val="28"/>
              </w:rPr>
              <w:t xml:space="preserve"> </w:t>
            </w:r>
            <w:r w:rsidRPr="0068337F">
              <w:rPr>
                <w:sz w:val="28"/>
                <w:szCs w:val="28"/>
              </w:rPr>
              <w:t>Dá</w:t>
            </w:r>
            <w:r w:rsidR="006B3153">
              <w:rPr>
                <w:sz w:val="28"/>
                <w:szCs w:val="28"/>
              </w:rPr>
              <w:t xml:space="preserve">tum liahnutia             </w:t>
            </w:r>
            <w:r w:rsidRPr="0068337F">
              <w:rPr>
                <w:sz w:val="28"/>
                <w:szCs w:val="28"/>
              </w:rPr>
              <w:t>Číslo reg. krúžku</w:t>
            </w:r>
            <w:r w:rsidR="0087739F">
              <w:rPr>
                <w:sz w:val="20"/>
                <w:szCs w:val="20"/>
              </w:rPr>
              <w:t xml:space="preserve">    </w:t>
            </w:r>
          </w:p>
          <w:p w:rsidR="0061064F" w:rsidRDefault="0087739F" w:rsidP="0087739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1064F">
              <w:rPr>
                <w:sz w:val="20"/>
                <w:szCs w:val="20"/>
              </w:rPr>
              <w:t>______________               ______________________                 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8"/>
                <w:szCs w:val="28"/>
              </w:rPr>
              <w:t>Plemeno                   Farebný ráz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Adresa chovateľa:__________________________________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>Majiteľ chovu:_____________________________________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_____________________________________________________________________</w:t>
            </w:r>
          </w:p>
          <w:p w:rsidR="0061064F" w:rsidRPr="00B019CF" w:rsidRDefault="0061064F" w:rsidP="0061064F">
            <w:pPr>
              <w:ind w:left="232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b/>
              </w:rPr>
              <w:t>Pečiatka a podpis ZO</w:t>
            </w:r>
          </w:p>
          <w:p w:rsidR="0061064F" w:rsidRDefault="0061064F" w:rsidP="0061064F">
            <w:pPr>
              <w:ind w:left="232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alebo chov. klubu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1064F" w:rsidRDefault="0061064F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61064F" w:rsidRDefault="0061064F" w:rsidP="0061064F">
            <w:pPr>
              <w:ind w:left="2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Slovenský zväz chovateľov </w:t>
            </w:r>
          </w:p>
          <w:p w:rsidR="0061064F" w:rsidRDefault="006106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900BD0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A95C183" wp14:editId="1E2D962F">
                  <wp:extent cx="1009650" cy="89535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Preukaz o pôvode hydiny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900BD0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55E74983" wp14:editId="24FC0886">
                  <wp:extent cx="647700" cy="89535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87739F" w:rsidRDefault="0061064F" w:rsidP="0061064F">
            <w:pPr>
              <w:ind w:left="232"/>
              <w:rPr>
                <w:sz w:val="20"/>
                <w:szCs w:val="20"/>
              </w:rPr>
            </w:pPr>
            <w:r w:rsidRPr="0068337F">
              <w:rPr>
                <w:sz w:val="28"/>
                <w:szCs w:val="28"/>
              </w:rPr>
              <w:t xml:space="preserve">  </w:t>
            </w:r>
            <w:r w:rsidR="006B3153">
              <w:rPr>
                <w:sz w:val="28"/>
                <w:szCs w:val="28"/>
              </w:rPr>
              <w:t xml:space="preserve">   Pohlavie                </w:t>
            </w:r>
            <w:r>
              <w:rPr>
                <w:sz w:val="28"/>
                <w:szCs w:val="28"/>
              </w:rPr>
              <w:t xml:space="preserve"> </w:t>
            </w:r>
            <w:r w:rsidRPr="0068337F">
              <w:rPr>
                <w:sz w:val="28"/>
                <w:szCs w:val="28"/>
              </w:rPr>
              <w:t>Dá</w:t>
            </w:r>
            <w:r w:rsidR="006B3153">
              <w:rPr>
                <w:sz w:val="28"/>
                <w:szCs w:val="28"/>
              </w:rPr>
              <w:t xml:space="preserve">tum liahnutia          </w:t>
            </w:r>
            <w:r w:rsidRPr="0068337F">
              <w:rPr>
                <w:sz w:val="28"/>
                <w:szCs w:val="28"/>
              </w:rPr>
              <w:t xml:space="preserve"> </w:t>
            </w:r>
            <w:r w:rsidR="006B3153">
              <w:rPr>
                <w:sz w:val="28"/>
                <w:szCs w:val="28"/>
              </w:rPr>
              <w:t xml:space="preserve"> </w:t>
            </w:r>
            <w:r w:rsidRPr="0068337F">
              <w:rPr>
                <w:sz w:val="28"/>
                <w:szCs w:val="28"/>
              </w:rPr>
              <w:t>Číslo reg. krúžku</w:t>
            </w:r>
            <w:r w:rsidR="0087739F">
              <w:rPr>
                <w:sz w:val="20"/>
                <w:szCs w:val="20"/>
              </w:rPr>
              <w:t xml:space="preserve">   </w:t>
            </w:r>
          </w:p>
          <w:p w:rsidR="0061064F" w:rsidRDefault="0087739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064F">
              <w:rPr>
                <w:sz w:val="20"/>
                <w:szCs w:val="20"/>
              </w:rPr>
              <w:t>______________               ______________________                 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8"/>
                <w:szCs w:val="28"/>
              </w:rPr>
              <w:t>Plemeno                   Farebný ráz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Adresa chovateľa:__________________________________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>Majiteľ chovu:_____________________________________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_____________________________________________________________________</w:t>
            </w:r>
          </w:p>
          <w:p w:rsidR="0061064F" w:rsidRPr="00B019CF" w:rsidRDefault="0061064F" w:rsidP="0061064F">
            <w:pPr>
              <w:ind w:left="232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Pečiatka a podpis ZO</w:t>
            </w:r>
          </w:p>
          <w:p w:rsidR="0061064F" w:rsidRPr="0061064F" w:rsidRDefault="0061064F" w:rsidP="0061064F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alebo chov. </w:t>
            </w:r>
            <w:r w:rsidR="00E23770">
              <w:rPr>
                <w:b/>
              </w:rPr>
              <w:t>K</w:t>
            </w:r>
            <w:r>
              <w:rPr>
                <w:b/>
              </w:rPr>
              <w:t>lubu</w:t>
            </w:r>
          </w:p>
        </w:tc>
      </w:tr>
    </w:tbl>
    <w:p w:rsidR="009E2AD9" w:rsidRDefault="0061064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2324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4"/>
        <w:gridCol w:w="3911"/>
        <w:gridCol w:w="203"/>
        <w:gridCol w:w="81"/>
        <w:gridCol w:w="3827"/>
        <w:gridCol w:w="3969"/>
        <w:gridCol w:w="6652"/>
        <w:gridCol w:w="860"/>
      </w:tblGrid>
      <w:tr w:rsidR="006405C1" w:rsidRPr="006405C1" w:rsidTr="00DE69C7">
        <w:trPr>
          <w:gridAfter w:val="1"/>
          <w:wAfter w:w="860" w:type="dxa"/>
          <w:trHeight w:val="555"/>
        </w:trPr>
        <w:tc>
          <w:tcPr>
            <w:tcW w:w="7655" w:type="dxa"/>
            <w:gridSpan w:val="2"/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lastRenderedPageBreak/>
              <w:t>Pôvod zo strany otca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t>Pôvod zo strany otca</w:t>
            </w:r>
          </w:p>
        </w:tc>
        <w:tc>
          <w:tcPr>
            <w:tcW w:w="6652" w:type="dxa"/>
            <w:tcBorders>
              <w:top w:val="nil"/>
              <w:bottom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gridAfter w:val="2"/>
          <w:wAfter w:w="7512" w:type="dxa"/>
          <w:trHeight w:val="660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  1,0 </w:t>
            </w:r>
            <w:proofErr w:type="spellStart"/>
            <w:r w:rsidRPr="006405C1">
              <w:rPr>
                <w:b/>
              </w:rPr>
              <w:t>čis.krúžku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11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 Bodové ocenenie 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B3153" w:rsidP="006405C1">
            <w:pPr>
              <w:rPr>
                <w:b/>
              </w:rPr>
            </w:pPr>
            <w:r>
              <w:rPr>
                <w:b/>
              </w:rPr>
              <w:t xml:space="preserve">1,0 </w:t>
            </w:r>
            <w:proofErr w:type="spellStart"/>
            <w:r>
              <w:rPr>
                <w:b/>
              </w:rPr>
              <w:t>čís.krúžku</w:t>
            </w:r>
            <w:proofErr w:type="spellEnd"/>
            <w:r>
              <w:rPr>
                <w:b/>
              </w:rPr>
              <w:t xml:space="preserve">/rok </w:t>
            </w:r>
            <w:proofErr w:type="spellStart"/>
            <w:r>
              <w:rPr>
                <w:b/>
              </w:rPr>
              <w:t>liah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9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Bodové ocenenie:</w:t>
            </w:r>
          </w:p>
        </w:tc>
      </w:tr>
      <w:tr w:rsidR="006405C1" w:rsidRPr="006405C1" w:rsidTr="00DE69C7">
        <w:trPr>
          <w:gridAfter w:val="1"/>
          <w:wAfter w:w="860" w:type="dxa"/>
          <w:trHeight w:val="1421"/>
        </w:trPr>
        <w:tc>
          <w:tcPr>
            <w:tcW w:w="7655" w:type="dxa"/>
            <w:gridSpan w:val="2"/>
          </w:tcPr>
          <w:p w:rsidR="006405C1" w:rsidRPr="00E23770" w:rsidRDefault="006405C1" w:rsidP="006405C1">
            <w:pPr>
              <w:rPr>
                <w:b/>
                <w:sz w:val="16"/>
                <w:szCs w:val="16"/>
              </w:rPr>
            </w:pPr>
            <w:r w:rsidRPr="006405C1">
              <w:rPr>
                <w:b/>
              </w:rPr>
              <w:t>Adresa chovateľa: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chovateľa:</w:t>
            </w:r>
          </w:p>
        </w:tc>
        <w:tc>
          <w:tcPr>
            <w:tcW w:w="6652" w:type="dxa"/>
            <w:tcBorders>
              <w:top w:val="nil"/>
              <w:bottom w:val="nil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</w:tr>
      <w:tr w:rsidR="006405C1" w:rsidRPr="006405C1" w:rsidTr="00DE69C7">
        <w:trPr>
          <w:gridAfter w:val="2"/>
          <w:wAfter w:w="7512" w:type="dxa"/>
          <w:trHeight w:val="690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11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</w:t>
            </w:r>
            <w:proofErr w:type="spellEnd"/>
            <w:r w:rsidRPr="006405C1">
              <w:rPr>
                <w:b/>
              </w:rPr>
              <w:t xml:space="preserve">. krúžku/rok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69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</w:tr>
      <w:tr w:rsidR="006405C1" w:rsidRPr="006405C1" w:rsidTr="00DE69C7">
        <w:trPr>
          <w:gridAfter w:val="2"/>
          <w:wAfter w:w="7512" w:type="dxa"/>
          <w:trHeight w:val="1266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 :</w:t>
            </w:r>
          </w:p>
        </w:tc>
        <w:tc>
          <w:tcPr>
            <w:tcW w:w="3911" w:type="dxa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 :</w:t>
            </w:r>
          </w:p>
        </w:tc>
        <w:tc>
          <w:tcPr>
            <w:tcW w:w="3969" w:type="dxa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</w:tr>
      <w:tr w:rsidR="006405C1" w:rsidRPr="006405C1" w:rsidTr="00DE69C7">
        <w:trPr>
          <w:gridAfter w:val="1"/>
          <w:wAfter w:w="860" w:type="dxa"/>
          <w:trHeight w:val="405"/>
        </w:trPr>
        <w:tc>
          <w:tcPr>
            <w:tcW w:w="7655" w:type="dxa"/>
            <w:gridSpan w:val="2"/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t>Pôvod zo strany matky – kŕdľa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t>Pôvod zo strany matky – kŕdľa</w:t>
            </w:r>
          </w:p>
        </w:tc>
        <w:tc>
          <w:tcPr>
            <w:tcW w:w="6652" w:type="dxa"/>
            <w:vMerge w:val="restart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gridAfter w:val="1"/>
          <w:wAfter w:w="860" w:type="dxa"/>
          <w:trHeight w:val="1222"/>
        </w:trPr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6405C1" w:rsidRPr="00E23770" w:rsidRDefault="006405C1" w:rsidP="006405C1">
            <w:pPr>
              <w:rPr>
                <w:sz w:val="16"/>
                <w:szCs w:val="16"/>
              </w:rPr>
            </w:pPr>
            <w:r w:rsidRPr="006405C1">
              <w:rPr>
                <w:b/>
              </w:rPr>
              <w:t>Adresa chovateľa</w:t>
            </w:r>
            <w:r w:rsidR="00E23770">
              <w:rPr>
                <w:b/>
              </w:rPr>
              <w:t xml:space="preserve"> – A,B chovu </w:t>
            </w:r>
            <w:r w:rsidRPr="006405C1">
              <w:rPr>
                <w:b/>
              </w:rPr>
              <w:t>:</w:t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proofErr w:type="spellStart"/>
            <w:r w:rsidR="00E23770">
              <w:rPr>
                <w:sz w:val="16"/>
                <w:szCs w:val="16"/>
              </w:rPr>
              <w:t>Č.uz.protokolu</w:t>
            </w:r>
            <w:proofErr w:type="spellEnd"/>
            <w:r w:rsidR="00E23770">
              <w:rPr>
                <w:sz w:val="16"/>
                <w:szCs w:val="16"/>
              </w:rPr>
              <w:t xml:space="preserve">. :                             počet b. :                         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jc w:val="center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6405C1" w:rsidRPr="00E23770" w:rsidRDefault="006405C1" w:rsidP="006405C1">
            <w:pPr>
              <w:rPr>
                <w:sz w:val="16"/>
                <w:szCs w:val="16"/>
              </w:rPr>
            </w:pPr>
            <w:r w:rsidRPr="006405C1">
              <w:rPr>
                <w:b/>
              </w:rPr>
              <w:t>Adresa chovateľa</w:t>
            </w:r>
            <w:r w:rsidR="00E23770">
              <w:rPr>
                <w:b/>
              </w:rPr>
              <w:t xml:space="preserve"> – A,B chovu </w:t>
            </w:r>
            <w:r w:rsidRPr="006405C1">
              <w:rPr>
                <w:b/>
              </w:rPr>
              <w:t>:</w:t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r w:rsidR="00E23770">
              <w:rPr>
                <w:sz w:val="16"/>
                <w:szCs w:val="16"/>
              </w:rPr>
              <w:t xml:space="preserve">Č. </w:t>
            </w:r>
            <w:proofErr w:type="spellStart"/>
            <w:r w:rsidR="00E23770">
              <w:rPr>
                <w:sz w:val="16"/>
                <w:szCs w:val="16"/>
              </w:rPr>
              <w:t>uz</w:t>
            </w:r>
            <w:proofErr w:type="spellEnd"/>
            <w:r w:rsidR="00E23770">
              <w:rPr>
                <w:sz w:val="16"/>
                <w:szCs w:val="16"/>
              </w:rPr>
              <w:t xml:space="preserve">. protokolu. :                            počet b. :               </w:t>
            </w:r>
          </w:p>
        </w:tc>
        <w:tc>
          <w:tcPr>
            <w:tcW w:w="6652" w:type="dxa"/>
            <w:vMerge/>
            <w:tcBorders>
              <w:bottom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gridAfter w:val="2"/>
          <w:wAfter w:w="7512" w:type="dxa"/>
          <w:trHeight w:val="691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11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69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</w:tr>
      <w:tr w:rsidR="006405C1" w:rsidRPr="006405C1" w:rsidTr="00DE69C7">
        <w:trPr>
          <w:gridAfter w:val="2"/>
          <w:wAfter w:w="7512" w:type="dxa"/>
          <w:trHeight w:val="1562"/>
        </w:trPr>
        <w:tc>
          <w:tcPr>
            <w:tcW w:w="3744" w:type="dxa"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Chovateľ:</w:t>
            </w:r>
          </w:p>
        </w:tc>
        <w:tc>
          <w:tcPr>
            <w:tcW w:w="3911" w:type="dxa"/>
            <w:vMerge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 :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trHeight w:val="4545"/>
        </w:trPr>
        <w:tc>
          <w:tcPr>
            <w:tcW w:w="7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5C1" w:rsidRPr="006405C1" w:rsidRDefault="006405C1" w:rsidP="006405C1"/>
        </w:tc>
        <w:tc>
          <w:tcPr>
            <w:tcW w:w="7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5C1" w:rsidRPr="006405C1" w:rsidRDefault="006405C1" w:rsidP="006405C1"/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5C1" w:rsidRPr="006405C1" w:rsidRDefault="006405C1" w:rsidP="006405C1"/>
        </w:tc>
      </w:tr>
    </w:tbl>
    <w:p w:rsidR="006405C1" w:rsidRPr="006405C1" w:rsidRDefault="006405C1">
      <w:pPr>
        <w:rPr>
          <w:sz w:val="20"/>
          <w:szCs w:val="20"/>
        </w:rPr>
      </w:pPr>
    </w:p>
    <w:sectPr w:rsidR="006405C1" w:rsidRPr="006405C1" w:rsidSect="00610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F"/>
    <w:rsid w:val="0061064F"/>
    <w:rsid w:val="006405C1"/>
    <w:rsid w:val="006B3153"/>
    <w:rsid w:val="0087739F"/>
    <w:rsid w:val="009E1D43"/>
    <w:rsid w:val="009E2AD9"/>
    <w:rsid w:val="00DE69C7"/>
    <w:rsid w:val="00E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64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4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64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4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cp:lastPrinted>2016-08-26T14:47:00Z</cp:lastPrinted>
  <dcterms:created xsi:type="dcterms:W3CDTF">2016-07-14T16:00:00Z</dcterms:created>
  <dcterms:modified xsi:type="dcterms:W3CDTF">2016-08-26T14:49:00Z</dcterms:modified>
</cp:coreProperties>
</file>